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CA" w:rsidRPr="00582FCA" w:rsidRDefault="00A55879" w:rsidP="00582FCA">
      <w:pPr>
        <w:tabs>
          <w:tab w:val="left" w:pos="-7088"/>
        </w:tabs>
        <w:spacing w:line="240" w:lineRule="auto"/>
        <w:ind w:left="5670" w:firstLine="0"/>
        <w:rPr>
          <w:bCs/>
        </w:rPr>
      </w:pPr>
      <w:proofErr w:type="spellStart"/>
      <w:r w:rsidRPr="00582FCA">
        <w:rPr>
          <w:sz w:val="24"/>
        </w:rPr>
        <w:t>И.о</w:t>
      </w:r>
      <w:proofErr w:type="spellEnd"/>
      <w:r w:rsidRPr="00582FCA">
        <w:rPr>
          <w:sz w:val="24"/>
        </w:rPr>
        <w:t>. н</w:t>
      </w:r>
      <w:r w:rsidR="001029E3" w:rsidRPr="00582FCA">
        <w:rPr>
          <w:sz w:val="24"/>
        </w:rPr>
        <w:t>ачальник</w:t>
      </w:r>
      <w:r w:rsidRPr="00582FCA">
        <w:rPr>
          <w:sz w:val="24"/>
        </w:rPr>
        <w:t>а</w:t>
      </w:r>
      <w:r w:rsidR="001029E3" w:rsidRPr="00582FCA">
        <w:rPr>
          <w:sz w:val="24"/>
        </w:rPr>
        <w:t xml:space="preserve"> </w:t>
      </w:r>
      <w:r w:rsidR="00582FCA" w:rsidRPr="00582FCA">
        <w:rPr>
          <w:bCs/>
          <w:sz w:val="22"/>
          <w:szCs w:val="22"/>
        </w:rPr>
        <w:t>Казенно</w:t>
      </w:r>
      <w:r w:rsidR="006F2B6D">
        <w:rPr>
          <w:bCs/>
          <w:sz w:val="22"/>
          <w:szCs w:val="22"/>
        </w:rPr>
        <w:t>го учреждения</w:t>
      </w:r>
    </w:p>
    <w:p w:rsidR="00267209" w:rsidRPr="00582FCA" w:rsidRDefault="00582FCA" w:rsidP="00582FCA">
      <w:pPr>
        <w:spacing w:line="240" w:lineRule="auto"/>
        <w:ind w:left="5670" w:firstLine="0"/>
        <w:jc w:val="left"/>
        <w:rPr>
          <w:sz w:val="24"/>
        </w:rPr>
      </w:pPr>
      <w:r w:rsidRPr="00582FCA">
        <w:rPr>
          <w:bCs/>
          <w:sz w:val="22"/>
          <w:szCs w:val="22"/>
        </w:rPr>
        <w:t>Удмуртской Республики «Управление автомобильными дорогами Удмуртской Республики»</w:t>
      </w:r>
      <w:r w:rsidR="001029E3" w:rsidRPr="00582FCA">
        <w:rPr>
          <w:sz w:val="24"/>
        </w:rPr>
        <w:t>»</w:t>
      </w:r>
    </w:p>
    <w:p w:rsidR="001029E3" w:rsidRPr="00582FCA" w:rsidRDefault="00582FCA" w:rsidP="00582FCA">
      <w:pPr>
        <w:spacing w:line="240" w:lineRule="auto"/>
        <w:ind w:left="5670" w:firstLine="0"/>
        <w:jc w:val="left"/>
        <w:rPr>
          <w:sz w:val="24"/>
        </w:rPr>
      </w:pPr>
      <w:r w:rsidRPr="00582FCA">
        <w:rPr>
          <w:sz w:val="24"/>
        </w:rPr>
        <w:t>Агафонову Р.Ю.</w:t>
      </w:r>
      <w:r w:rsidR="00A55879" w:rsidRPr="00582FCA">
        <w:rPr>
          <w:sz w:val="24"/>
        </w:rPr>
        <w:t xml:space="preserve"> </w:t>
      </w:r>
    </w:p>
    <w:p w:rsidR="001029E3" w:rsidRPr="00582FCA" w:rsidRDefault="001029E3" w:rsidP="00582FCA">
      <w:pPr>
        <w:spacing w:line="240" w:lineRule="auto"/>
        <w:ind w:left="5670" w:firstLine="0"/>
        <w:jc w:val="left"/>
        <w:rPr>
          <w:sz w:val="24"/>
        </w:rPr>
      </w:pPr>
    </w:p>
    <w:p w:rsidR="001029E3" w:rsidRPr="001257F5" w:rsidRDefault="001029E3" w:rsidP="00582FCA">
      <w:pPr>
        <w:tabs>
          <w:tab w:val="left" w:pos="10206"/>
        </w:tabs>
        <w:spacing w:line="240" w:lineRule="auto"/>
        <w:ind w:left="5670" w:firstLine="0"/>
        <w:jc w:val="left"/>
        <w:rPr>
          <w:szCs w:val="28"/>
          <w:u w:val="single"/>
        </w:rPr>
      </w:pPr>
      <w:r w:rsidRPr="00C62C78">
        <w:rPr>
          <w:sz w:val="24"/>
        </w:rPr>
        <w:t xml:space="preserve">от </w:t>
      </w:r>
      <w:r w:rsidR="001257F5" w:rsidRPr="001257F5">
        <w:rPr>
          <w:szCs w:val="28"/>
          <w:u w:val="single"/>
        </w:rPr>
        <w:tab/>
      </w:r>
    </w:p>
    <w:p w:rsidR="001029E3" w:rsidRPr="001257F5" w:rsidRDefault="001257F5" w:rsidP="00582FCA">
      <w:pPr>
        <w:tabs>
          <w:tab w:val="left" w:pos="10206"/>
        </w:tabs>
        <w:spacing w:line="240" w:lineRule="auto"/>
        <w:ind w:left="5670" w:firstLine="0"/>
        <w:jc w:val="left"/>
        <w:rPr>
          <w:szCs w:val="28"/>
          <w:u w:val="single"/>
        </w:rPr>
      </w:pPr>
      <w:r w:rsidRPr="001257F5">
        <w:rPr>
          <w:szCs w:val="28"/>
          <w:u w:val="single"/>
        </w:rPr>
        <w:tab/>
      </w:r>
    </w:p>
    <w:p w:rsidR="001029E3" w:rsidRPr="001257F5" w:rsidRDefault="001257F5" w:rsidP="00582FCA">
      <w:pPr>
        <w:tabs>
          <w:tab w:val="left" w:pos="10206"/>
        </w:tabs>
        <w:spacing w:line="240" w:lineRule="auto"/>
        <w:ind w:left="5670" w:firstLine="0"/>
        <w:jc w:val="left"/>
        <w:rPr>
          <w:sz w:val="24"/>
          <w:u w:val="single"/>
        </w:rPr>
      </w:pPr>
      <w:r w:rsidRPr="001257F5">
        <w:rPr>
          <w:szCs w:val="28"/>
          <w:u w:val="single"/>
        </w:rPr>
        <w:tab/>
      </w:r>
    </w:p>
    <w:p w:rsidR="001029E3" w:rsidRDefault="001257F5" w:rsidP="00582FCA">
      <w:pPr>
        <w:spacing w:line="240" w:lineRule="auto"/>
        <w:ind w:left="5670" w:firstLine="0"/>
        <w:jc w:val="left"/>
        <w:rPr>
          <w:sz w:val="24"/>
        </w:rPr>
      </w:pPr>
      <w:r>
        <w:rPr>
          <w:sz w:val="24"/>
        </w:rPr>
        <w:t>контактный номер телефона:</w:t>
      </w:r>
    </w:p>
    <w:p w:rsidR="001257F5" w:rsidRPr="001257F5" w:rsidRDefault="001257F5" w:rsidP="00582FCA">
      <w:pPr>
        <w:tabs>
          <w:tab w:val="left" w:pos="10206"/>
        </w:tabs>
        <w:spacing w:line="240" w:lineRule="auto"/>
        <w:ind w:left="5670" w:firstLine="0"/>
        <w:jc w:val="left"/>
        <w:rPr>
          <w:sz w:val="24"/>
          <w:u w:val="single"/>
        </w:rPr>
      </w:pPr>
      <w:r>
        <w:rPr>
          <w:sz w:val="24"/>
          <w:u w:val="single"/>
        </w:rPr>
        <w:tab/>
      </w:r>
    </w:p>
    <w:p w:rsidR="001029E3" w:rsidRPr="00C62C78" w:rsidRDefault="001029E3" w:rsidP="00582FCA">
      <w:pPr>
        <w:spacing w:line="240" w:lineRule="auto"/>
        <w:ind w:firstLine="0"/>
        <w:rPr>
          <w:sz w:val="24"/>
        </w:rPr>
      </w:pPr>
    </w:p>
    <w:p w:rsidR="001029E3" w:rsidRPr="00C62C78" w:rsidRDefault="001029E3" w:rsidP="001029E3">
      <w:pPr>
        <w:spacing w:line="240" w:lineRule="auto"/>
        <w:ind w:firstLine="0"/>
        <w:rPr>
          <w:sz w:val="24"/>
        </w:rPr>
      </w:pPr>
    </w:p>
    <w:p w:rsidR="001029E3" w:rsidRPr="00C62C78" w:rsidRDefault="001029E3" w:rsidP="001029E3">
      <w:pPr>
        <w:spacing w:line="240" w:lineRule="auto"/>
        <w:ind w:firstLine="0"/>
        <w:jc w:val="center"/>
        <w:rPr>
          <w:sz w:val="24"/>
        </w:rPr>
      </w:pPr>
      <w:r w:rsidRPr="00C62C78">
        <w:rPr>
          <w:sz w:val="24"/>
        </w:rPr>
        <w:t>ЗАЯВЛЕНИЕ</w:t>
      </w:r>
    </w:p>
    <w:p w:rsidR="001029E3" w:rsidRPr="00C62C78" w:rsidRDefault="001029E3" w:rsidP="001029E3">
      <w:pPr>
        <w:spacing w:line="240" w:lineRule="auto"/>
        <w:ind w:firstLine="0"/>
        <w:rPr>
          <w:sz w:val="24"/>
        </w:rPr>
      </w:pPr>
    </w:p>
    <w:p w:rsidR="000635E8" w:rsidRPr="00DA5BBB" w:rsidRDefault="001029E3" w:rsidP="00DA5BBB">
      <w:pPr>
        <w:tabs>
          <w:tab w:val="left" w:pos="8789"/>
        </w:tabs>
        <w:spacing w:line="240" w:lineRule="auto"/>
        <w:rPr>
          <w:sz w:val="24"/>
        </w:rPr>
      </w:pPr>
      <w:r w:rsidRPr="00C62C78">
        <w:rPr>
          <w:sz w:val="24"/>
        </w:rPr>
        <w:t xml:space="preserve">Прошу Вас </w:t>
      </w:r>
      <w:r w:rsidR="000635E8">
        <w:rPr>
          <w:sz w:val="24"/>
        </w:rPr>
        <w:t>выдать технические требования и условия и</w:t>
      </w:r>
      <w:r w:rsidR="00DA5BBB">
        <w:rPr>
          <w:sz w:val="24"/>
        </w:rPr>
        <w:t xml:space="preserve"> заключить со мной договор</w:t>
      </w:r>
      <w:r w:rsidR="000635E8">
        <w:rPr>
          <w:sz w:val="24"/>
        </w:rPr>
        <w:t xml:space="preserve">, </w:t>
      </w:r>
      <w:r w:rsidR="00DA5BBB">
        <w:rPr>
          <w:sz w:val="24"/>
        </w:rPr>
        <w:t xml:space="preserve">в соответствии со статьей 19 Федерального закона </w:t>
      </w:r>
      <w:r w:rsidR="00DA5BBB" w:rsidRPr="0022374B">
        <w:rPr>
          <w:sz w:val="24"/>
        </w:rPr>
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DA5BBB">
        <w:rPr>
          <w:sz w:val="24"/>
        </w:rPr>
        <w:t xml:space="preserve"> на </w:t>
      </w:r>
      <w:r w:rsidR="00DA5BBB">
        <w:rPr>
          <w:sz w:val="24"/>
          <w:u w:val="single"/>
        </w:rPr>
        <w:tab/>
      </w:r>
      <w:r w:rsidR="00DA5BBB">
        <w:rPr>
          <w:sz w:val="24"/>
        </w:rPr>
        <w:t xml:space="preserve"> инженерной</w:t>
      </w:r>
    </w:p>
    <w:p w:rsidR="000635E8" w:rsidRPr="00DA5BBB" w:rsidRDefault="00DA5BBB" w:rsidP="00DA5BBB">
      <w:pPr>
        <w:spacing w:line="240" w:lineRule="auto"/>
        <w:ind w:left="5670" w:firstLine="0"/>
        <w:jc w:val="left"/>
        <w:rPr>
          <w:sz w:val="18"/>
          <w:szCs w:val="18"/>
        </w:rPr>
      </w:pPr>
      <w:r>
        <w:rPr>
          <w:sz w:val="18"/>
          <w:szCs w:val="18"/>
        </w:rPr>
        <w:t>(прокладку/перенос/переустройство)</w:t>
      </w:r>
    </w:p>
    <w:p w:rsidR="00DA5BBB" w:rsidRPr="00677B6A" w:rsidRDefault="00DA5BBB" w:rsidP="00677B6A">
      <w:pPr>
        <w:tabs>
          <w:tab w:val="left" w:pos="6946"/>
        </w:tabs>
        <w:spacing w:line="240" w:lineRule="auto"/>
        <w:ind w:firstLine="0"/>
        <w:rPr>
          <w:sz w:val="24"/>
        </w:rPr>
      </w:pPr>
      <w:r>
        <w:rPr>
          <w:sz w:val="24"/>
        </w:rPr>
        <w:t>коммуникации</w:t>
      </w:r>
      <w:r w:rsidR="00677B6A">
        <w:rPr>
          <w:sz w:val="24"/>
        </w:rPr>
        <w:t xml:space="preserve"> в границах </w:t>
      </w:r>
      <w:r w:rsidR="00677B6A">
        <w:rPr>
          <w:sz w:val="24"/>
          <w:u w:val="single"/>
        </w:rPr>
        <w:tab/>
      </w:r>
      <w:r w:rsidR="00677B6A">
        <w:rPr>
          <w:sz w:val="24"/>
        </w:rPr>
        <w:t xml:space="preserve"> автомобильной дороги общего</w:t>
      </w:r>
    </w:p>
    <w:p w:rsidR="00677B6A" w:rsidRDefault="00677B6A" w:rsidP="00677B6A">
      <w:pPr>
        <w:spacing w:line="240" w:lineRule="auto"/>
        <w:ind w:left="3402" w:firstLine="0"/>
        <w:rPr>
          <w:sz w:val="24"/>
        </w:rPr>
      </w:pPr>
      <w:r w:rsidRPr="00897EC9">
        <w:rPr>
          <w:sz w:val="18"/>
          <w:szCs w:val="18"/>
        </w:rPr>
        <w:t>(полосы отвода/придорожной полосы)</w:t>
      </w:r>
    </w:p>
    <w:p w:rsidR="00677B6A" w:rsidRPr="00677B6A" w:rsidRDefault="006F2B6D" w:rsidP="00677B6A">
      <w:pPr>
        <w:tabs>
          <w:tab w:val="left" w:pos="10206"/>
        </w:tabs>
        <w:spacing w:line="240" w:lineRule="auto"/>
        <w:ind w:firstLine="0"/>
        <w:rPr>
          <w:sz w:val="24"/>
        </w:rPr>
      </w:pPr>
      <w:bookmarkStart w:id="0" w:name="_GoBack"/>
      <w:r w:rsidRPr="00A5458B">
        <w:rPr>
          <w:sz w:val="24"/>
        </w:rPr>
        <w:t xml:space="preserve">пользования </w:t>
      </w:r>
      <w:r w:rsidR="00A5458B" w:rsidRPr="00A5458B">
        <w:rPr>
          <w:sz w:val="24"/>
        </w:rPr>
        <w:t>регионального или межмуниципального</w:t>
      </w:r>
      <w:r w:rsidR="00A5458B" w:rsidRPr="00A5458B">
        <w:rPr>
          <w:bCs/>
          <w:sz w:val="24"/>
        </w:rPr>
        <w:t xml:space="preserve"> </w:t>
      </w:r>
      <w:r w:rsidR="00677B6A" w:rsidRPr="00A5458B">
        <w:rPr>
          <w:sz w:val="24"/>
        </w:rPr>
        <w:t>значения</w:t>
      </w:r>
      <w:r w:rsidR="00677B6A">
        <w:rPr>
          <w:sz w:val="24"/>
        </w:rPr>
        <w:t xml:space="preserve"> </w:t>
      </w:r>
      <w:bookmarkEnd w:id="0"/>
      <w:r w:rsidR="00677B6A">
        <w:rPr>
          <w:sz w:val="24"/>
          <w:u w:val="single"/>
        </w:rPr>
        <w:tab/>
      </w:r>
      <w:r w:rsidR="00677B6A">
        <w:rPr>
          <w:sz w:val="24"/>
        </w:rPr>
        <w:t>.</w:t>
      </w:r>
    </w:p>
    <w:p w:rsidR="00677B6A" w:rsidRPr="00677B6A" w:rsidRDefault="006F2B6D" w:rsidP="00677B6A">
      <w:pPr>
        <w:spacing w:line="240" w:lineRule="auto"/>
        <w:ind w:left="2552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</w:t>
      </w:r>
      <w:r w:rsidR="00677B6A">
        <w:rPr>
          <w:sz w:val="18"/>
          <w:szCs w:val="18"/>
        </w:rPr>
        <w:t>(номер и наименование автомобильной дороги)</w:t>
      </w:r>
    </w:p>
    <w:p w:rsidR="00DA5BBB" w:rsidRDefault="00DA5BBB" w:rsidP="00DA5BBB">
      <w:pPr>
        <w:spacing w:line="240" w:lineRule="auto"/>
        <w:rPr>
          <w:sz w:val="24"/>
        </w:rPr>
      </w:pPr>
      <w:r>
        <w:rPr>
          <w:sz w:val="24"/>
        </w:rPr>
        <w:t>Характеристики инженерной коммуникации: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2268"/>
        <w:gridCol w:w="2268"/>
      </w:tblGrid>
      <w:tr w:rsidR="00DA5BBB" w:rsidRPr="00C62C78" w:rsidTr="00681327">
        <w:tc>
          <w:tcPr>
            <w:tcW w:w="4219" w:type="dxa"/>
            <w:vMerge w:val="restart"/>
            <w:vAlign w:val="center"/>
          </w:tcPr>
          <w:p w:rsidR="00DA5BBB" w:rsidRPr="00C62C78" w:rsidRDefault="00DA5BBB" w:rsidP="00677B6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62C78">
              <w:rPr>
                <w:sz w:val="24"/>
              </w:rPr>
              <w:t xml:space="preserve">Наименование </w:t>
            </w:r>
            <w:r w:rsidR="00677B6A">
              <w:rPr>
                <w:sz w:val="24"/>
              </w:rPr>
              <w:t>инженерной коммуникации</w:t>
            </w:r>
          </w:p>
        </w:tc>
        <w:tc>
          <w:tcPr>
            <w:tcW w:w="6095" w:type="dxa"/>
            <w:gridSpan w:val="3"/>
            <w:vAlign w:val="center"/>
          </w:tcPr>
          <w:p w:rsidR="00DA5BBB" w:rsidRPr="00C62C78" w:rsidRDefault="00DA5BBB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62C78">
              <w:rPr>
                <w:sz w:val="24"/>
              </w:rPr>
              <w:t xml:space="preserve">Адрес размещения </w:t>
            </w:r>
            <w:r w:rsidR="00677B6A">
              <w:rPr>
                <w:sz w:val="24"/>
              </w:rPr>
              <w:t>инженерной коммуникации относительно автомобильной дороги</w:t>
            </w:r>
          </w:p>
        </w:tc>
      </w:tr>
      <w:tr w:rsidR="00681327" w:rsidRPr="00C62C78" w:rsidTr="00681327">
        <w:tc>
          <w:tcPr>
            <w:tcW w:w="4219" w:type="dxa"/>
            <w:vMerge/>
            <w:vAlign w:val="center"/>
          </w:tcPr>
          <w:p w:rsidR="00681327" w:rsidRPr="00C62C78" w:rsidRDefault="00681327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681327" w:rsidRPr="00C62C78" w:rsidRDefault="00681327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C62C78">
              <w:rPr>
                <w:sz w:val="24"/>
              </w:rPr>
              <w:t>м</w:t>
            </w:r>
            <w:r>
              <w:rPr>
                <w:sz w:val="24"/>
              </w:rPr>
              <w:t xml:space="preserve"> </w:t>
            </w:r>
            <w:r w:rsidRPr="00C62C78">
              <w:rPr>
                <w:sz w:val="24"/>
              </w:rPr>
              <w:t>+</w:t>
            </w:r>
            <w:r>
              <w:rPr>
                <w:sz w:val="24"/>
              </w:rPr>
              <w:t xml:space="preserve"> </w:t>
            </w:r>
            <w:r w:rsidRPr="00C62C78">
              <w:rPr>
                <w:sz w:val="24"/>
              </w:rPr>
              <w:t>м</w:t>
            </w:r>
          </w:p>
        </w:tc>
        <w:tc>
          <w:tcPr>
            <w:tcW w:w="2268" w:type="dxa"/>
            <w:vAlign w:val="center"/>
          </w:tcPr>
          <w:p w:rsidR="00681327" w:rsidRPr="00C62C78" w:rsidRDefault="00681327" w:rsidP="00677B6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слева / справа / пересечение</w:t>
            </w:r>
          </w:p>
        </w:tc>
        <w:tc>
          <w:tcPr>
            <w:tcW w:w="2268" w:type="dxa"/>
            <w:vAlign w:val="center"/>
          </w:tcPr>
          <w:p w:rsidR="00681327" w:rsidRPr="00C62C78" w:rsidRDefault="00681327" w:rsidP="0068132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расстояние от края проезжей части </w:t>
            </w:r>
            <w:proofErr w:type="spellStart"/>
            <w:r>
              <w:rPr>
                <w:sz w:val="24"/>
              </w:rPr>
              <w:t>а.д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81327" w:rsidRPr="00C62C78" w:rsidTr="00681327">
        <w:tc>
          <w:tcPr>
            <w:tcW w:w="4219" w:type="dxa"/>
            <w:vAlign w:val="center"/>
          </w:tcPr>
          <w:p w:rsidR="00681327" w:rsidRPr="00677B6A" w:rsidRDefault="00681327" w:rsidP="007659F6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____________________________</w:t>
            </w:r>
          </w:p>
          <w:p w:rsidR="00681327" w:rsidRPr="00677B6A" w:rsidRDefault="00681327" w:rsidP="00677B6A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____________________________</w:t>
            </w:r>
          </w:p>
          <w:p w:rsidR="00681327" w:rsidRPr="00677B6A" w:rsidRDefault="00681327" w:rsidP="00677B6A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____________________________</w:t>
            </w:r>
          </w:p>
          <w:p w:rsidR="00681327" w:rsidRPr="00677B6A" w:rsidRDefault="00681327" w:rsidP="00677B6A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____________________________</w:t>
            </w:r>
          </w:p>
          <w:p w:rsidR="00681327" w:rsidRPr="00677B6A" w:rsidRDefault="00681327" w:rsidP="00677B6A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____________________________</w:t>
            </w:r>
          </w:p>
          <w:p w:rsidR="00681327" w:rsidRPr="00677B6A" w:rsidRDefault="00681327" w:rsidP="00677B6A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____________________________</w:t>
            </w:r>
          </w:p>
          <w:p w:rsidR="00681327" w:rsidRPr="00677B6A" w:rsidRDefault="00681327" w:rsidP="007659F6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81327" w:rsidRPr="00C625A0" w:rsidRDefault="00681327" w:rsidP="007659F6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81327" w:rsidRPr="00C625A0" w:rsidRDefault="00681327" w:rsidP="007659F6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81327" w:rsidRPr="00C625A0" w:rsidRDefault="00681327" w:rsidP="007659F6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</w:tbl>
    <w:p w:rsidR="0022374B" w:rsidRDefault="0022374B" w:rsidP="0022374B">
      <w:pPr>
        <w:spacing w:line="240" w:lineRule="auto"/>
        <w:rPr>
          <w:sz w:val="24"/>
        </w:rPr>
      </w:pPr>
      <w:r w:rsidRPr="00C62C78">
        <w:rPr>
          <w:sz w:val="24"/>
        </w:rPr>
        <w:t>К настоящему документу прилагаются: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56"/>
        <w:gridCol w:w="6031"/>
        <w:gridCol w:w="2126"/>
        <w:gridCol w:w="850"/>
        <w:gridCol w:w="851"/>
      </w:tblGrid>
      <w:tr w:rsidR="003B0B99" w:rsidTr="007659F6">
        <w:tc>
          <w:tcPr>
            <w:tcW w:w="456" w:type="dxa"/>
            <w:vAlign w:val="center"/>
          </w:tcPr>
          <w:p w:rsidR="003B0B99" w:rsidRDefault="003B0B99" w:rsidP="007659F6">
            <w:pPr>
              <w:spacing w:line="240" w:lineRule="auto"/>
              <w:ind w:left="-113" w:right="-113"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031" w:type="dxa"/>
            <w:vAlign w:val="center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документа</w:t>
            </w:r>
          </w:p>
        </w:tc>
        <w:tc>
          <w:tcPr>
            <w:tcW w:w="2126" w:type="dxa"/>
            <w:vAlign w:val="center"/>
          </w:tcPr>
          <w:p w:rsidR="003B0B99" w:rsidRDefault="003B0B99" w:rsidP="007659F6">
            <w:pPr>
              <w:spacing w:line="240" w:lineRule="auto"/>
              <w:ind w:left="-108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Отметка о наличие </w:t>
            </w:r>
            <w:r w:rsidRPr="007A196F">
              <w:rPr>
                <w:sz w:val="18"/>
                <w:szCs w:val="18"/>
              </w:rPr>
              <w:t>(заполняется сотрудником учреждения)</w:t>
            </w:r>
          </w:p>
        </w:tc>
        <w:tc>
          <w:tcPr>
            <w:tcW w:w="850" w:type="dxa"/>
            <w:vAlign w:val="center"/>
          </w:tcPr>
          <w:p w:rsidR="003B0B99" w:rsidRDefault="003B0B99" w:rsidP="007659F6">
            <w:pPr>
              <w:spacing w:line="240" w:lineRule="auto"/>
              <w:ind w:left="-108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Кол-во листов</w:t>
            </w:r>
          </w:p>
        </w:tc>
        <w:tc>
          <w:tcPr>
            <w:tcW w:w="851" w:type="dxa"/>
            <w:vAlign w:val="center"/>
          </w:tcPr>
          <w:p w:rsidR="003B0B99" w:rsidRDefault="003B0B99" w:rsidP="007659F6">
            <w:pPr>
              <w:spacing w:line="240" w:lineRule="auto"/>
              <w:ind w:left="-108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Кол-во </w:t>
            </w:r>
            <w:proofErr w:type="spellStart"/>
            <w:r>
              <w:rPr>
                <w:sz w:val="24"/>
              </w:rPr>
              <w:t>экз-ов</w:t>
            </w:r>
            <w:proofErr w:type="spellEnd"/>
          </w:p>
        </w:tc>
      </w:tr>
      <w:tr w:rsidR="003B0B99" w:rsidTr="007659F6">
        <w:tc>
          <w:tcPr>
            <w:tcW w:w="456" w:type="dxa"/>
            <w:vAlign w:val="center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31" w:type="dxa"/>
          </w:tcPr>
          <w:p w:rsidR="003B0B99" w:rsidRPr="00E06B7C" w:rsidRDefault="003B0B99" w:rsidP="007659F6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126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B0B99" w:rsidTr="007659F6">
        <w:tc>
          <w:tcPr>
            <w:tcW w:w="456" w:type="dxa"/>
            <w:vAlign w:val="center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31" w:type="dxa"/>
          </w:tcPr>
          <w:p w:rsidR="003B0B99" w:rsidRPr="00E06B7C" w:rsidRDefault="003B0B99" w:rsidP="007659F6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126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B0B99" w:rsidTr="007659F6">
        <w:tc>
          <w:tcPr>
            <w:tcW w:w="456" w:type="dxa"/>
            <w:vAlign w:val="center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31" w:type="dxa"/>
          </w:tcPr>
          <w:p w:rsidR="003B0B99" w:rsidRPr="00E06B7C" w:rsidRDefault="003B0B99" w:rsidP="007659F6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126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B0B99" w:rsidTr="007659F6">
        <w:tc>
          <w:tcPr>
            <w:tcW w:w="456" w:type="dxa"/>
            <w:vAlign w:val="center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31" w:type="dxa"/>
          </w:tcPr>
          <w:p w:rsidR="003B0B99" w:rsidRPr="00E06B7C" w:rsidRDefault="003B0B99" w:rsidP="007659F6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126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B0B99" w:rsidTr="007659F6">
        <w:tc>
          <w:tcPr>
            <w:tcW w:w="456" w:type="dxa"/>
            <w:vAlign w:val="center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31" w:type="dxa"/>
          </w:tcPr>
          <w:p w:rsidR="003B0B99" w:rsidRPr="00E06B7C" w:rsidRDefault="003B0B99" w:rsidP="007659F6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126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B0B99" w:rsidTr="007659F6">
        <w:tc>
          <w:tcPr>
            <w:tcW w:w="456" w:type="dxa"/>
            <w:vAlign w:val="center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31" w:type="dxa"/>
          </w:tcPr>
          <w:p w:rsidR="003B0B99" w:rsidRPr="00E06B7C" w:rsidRDefault="003B0B99" w:rsidP="007659F6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126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B0B99" w:rsidTr="007659F6">
        <w:tc>
          <w:tcPr>
            <w:tcW w:w="456" w:type="dxa"/>
            <w:vAlign w:val="center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31" w:type="dxa"/>
          </w:tcPr>
          <w:p w:rsidR="003B0B99" w:rsidRPr="00E06B7C" w:rsidRDefault="003B0B99" w:rsidP="007659F6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126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B0B99" w:rsidTr="007659F6">
        <w:tc>
          <w:tcPr>
            <w:tcW w:w="456" w:type="dxa"/>
            <w:vAlign w:val="center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31" w:type="dxa"/>
          </w:tcPr>
          <w:p w:rsidR="003B0B99" w:rsidRPr="00E06B7C" w:rsidRDefault="003B0B99" w:rsidP="007659F6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126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B0B99" w:rsidTr="007659F6">
        <w:tc>
          <w:tcPr>
            <w:tcW w:w="456" w:type="dxa"/>
            <w:vAlign w:val="center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31" w:type="dxa"/>
          </w:tcPr>
          <w:p w:rsidR="003B0B99" w:rsidRPr="00E06B7C" w:rsidRDefault="003B0B99" w:rsidP="007659F6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126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B0B99" w:rsidTr="007659F6">
        <w:tc>
          <w:tcPr>
            <w:tcW w:w="456" w:type="dxa"/>
            <w:vAlign w:val="center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31" w:type="dxa"/>
          </w:tcPr>
          <w:p w:rsidR="003B0B99" w:rsidRPr="00E06B7C" w:rsidRDefault="003B0B99" w:rsidP="007659F6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126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B0B99" w:rsidTr="007659F6">
        <w:tc>
          <w:tcPr>
            <w:tcW w:w="456" w:type="dxa"/>
            <w:vAlign w:val="center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31" w:type="dxa"/>
          </w:tcPr>
          <w:p w:rsidR="003B0B99" w:rsidRPr="00E06B7C" w:rsidRDefault="003B0B99" w:rsidP="007659F6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126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B0B99" w:rsidTr="007659F6">
        <w:tc>
          <w:tcPr>
            <w:tcW w:w="456" w:type="dxa"/>
            <w:vAlign w:val="center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31" w:type="dxa"/>
          </w:tcPr>
          <w:p w:rsidR="003B0B99" w:rsidRPr="00E06B7C" w:rsidRDefault="003B0B99" w:rsidP="007659F6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126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B0B99" w:rsidTr="007659F6">
        <w:tc>
          <w:tcPr>
            <w:tcW w:w="456" w:type="dxa"/>
            <w:vAlign w:val="center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31" w:type="dxa"/>
          </w:tcPr>
          <w:p w:rsidR="003B0B99" w:rsidRPr="00E06B7C" w:rsidRDefault="003B0B99" w:rsidP="007659F6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126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3B0B99" w:rsidRDefault="003B0B99" w:rsidP="007659F6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:rsidR="003B0B99" w:rsidRPr="00C62C78" w:rsidRDefault="003B0B99" w:rsidP="0022374B">
      <w:pPr>
        <w:spacing w:line="240" w:lineRule="auto"/>
        <w:rPr>
          <w:sz w:val="24"/>
        </w:rPr>
      </w:pPr>
    </w:p>
    <w:p w:rsidR="0022374B" w:rsidRDefault="0022374B" w:rsidP="0022374B">
      <w:pPr>
        <w:spacing w:line="240" w:lineRule="auto"/>
        <w:ind w:firstLine="0"/>
        <w:rPr>
          <w:sz w:val="24"/>
        </w:rPr>
      </w:pPr>
      <w:r>
        <w:rPr>
          <w:sz w:val="24"/>
        </w:rPr>
        <w:lastRenderedPageBreak/>
        <w:t>Технические требования и условия обязуюсь выполнить в полном объеме.</w:t>
      </w:r>
    </w:p>
    <w:p w:rsidR="0022374B" w:rsidRDefault="0022374B" w:rsidP="0022374B">
      <w:pPr>
        <w:spacing w:line="240" w:lineRule="auto"/>
        <w:ind w:firstLine="0"/>
        <w:rPr>
          <w:sz w:val="24"/>
        </w:rPr>
      </w:pPr>
      <w:r>
        <w:rPr>
          <w:sz w:val="24"/>
        </w:rPr>
        <w:t>Соглашение о сервитуте обязуюсь заключить в соответствии с законодательством РФ (при необходимости).</w:t>
      </w:r>
    </w:p>
    <w:p w:rsidR="0022374B" w:rsidRDefault="0022374B" w:rsidP="0022374B">
      <w:pPr>
        <w:tabs>
          <w:tab w:val="left" w:pos="10206"/>
        </w:tabs>
        <w:spacing w:line="240" w:lineRule="auto"/>
        <w:ind w:firstLine="0"/>
        <w:rPr>
          <w:sz w:val="24"/>
        </w:rPr>
      </w:pPr>
      <w:r>
        <w:rPr>
          <w:sz w:val="24"/>
        </w:rPr>
        <w:t xml:space="preserve">Технические требования и условия прошу выслать в адрес: </w:t>
      </w:r>
      <w:r w:rsidRPr="00904933">
        <w:rPr>
          <w:sz w:val="24"/>
          <w:u w:val="single"/>
        </w:rPr>
        <w:tab/>
      </w:r>
    </w:p>
    <w:p w:rsidR="0022374B" w:rsidRDefault="0022374B" w:rsidP="0022374B">
      <w:pPr>
        <w:pBdr>
          <w:bottom w:val="single" w:sz="4" w:space="1" w:color="auto"/>
          <w:between w:val="single" w:sz="4" w:space="1" w:color="auto"/>
        </w:pBdr>
        <w:spacing w:line="240" w:lineRule="auto"/>
        <w:ind w:firstLine="0"/>
        <w:rPr>
          <w:sz w:val="24"/>
        </w:rPr>
      </w:pPr>
    </w:p>
    <w:p w:rsidR="0022374B" w:rsidRDefault="0022374B" w:rsidP="0022374B">
      <w:pPr>
        <w:pBdr>
          <w:bottom w:val="single" w:sz="4" w:space="1" w:color="auto"/>
          <w:between w:val="single" w:sz="4" w:space="1" w:color="auto"/>
        </w:pBdr>
        <w:spacing w:line="240" w:lineRule="auto"/>
        <w:ind w:firstLine="0"/>
        <w:rPr>
          <w:sz w:val="24"/>
        </w:rPr>
      </w:pPr>
    </w:p>
    <w:p w:rsidR="0022374B" w:rsidRDefault="0022374B" w:rsidP="0022374B">
      <w:pPr>
        <w:pBdr>
          <w:bottom w:val="single" w:sz="4" w:space="1" w:color="auto"/>
          <w:between w:val="single" w:sz="4" w:space="1" w:color="auto"/>
        </w:pBdr>
        <w:spacing w:line="240" w:lineRule="auto"/>
        <w:ind w:firstLine="0"/>
        <w:rPr>
          <w:sz w:val="24"/>
        </w:rPr>
      </w:pPr>
    </w:p>
    <w:p w:rsidR="0022374B" w:rsidRPr="00E06B7C" w:rsidRDefault="0022374B" w:rsidP="0022374B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(указать индекс, почтовый адрес, электронный адрес)</w:t>
      </w:r>
    </w:p>
    <w:p w:rsidR="0022374B" w:rsidRDefault="0022374B" w:rsidP="0022374B">
      <w:pPr>
        <w:spacing w:line="240" w:lineRule="auto"/>
        <w:ind w:firstLine="0"/>
        <w:rPr>
          <w:sz w:val="24"/>
        </w:rPr>
      </w:pPr>
    </w:p>
    <w:p w:rsidR="0022374B" w:rsidRPr="00FE4899" w:rsidRDefault="0022374B" w:rsidP="0022374B">
      <w:pPr>
        <w:tabs>
          <w:tab w:val="left" w:pos="4678"/>
          <w:tab w:val="left" w:pos="5245"/>
          <w:tab w:val="left" w:pos="6804"/>
          <w:tab w:val="left" w:pos="7371"/>
          <w:tab w:val="left" w:pos="10206"/>
        </w:tabs>
        <w:spacing w:line="240" w:lineRule="auto"/>
        <w:ind w:firstLine="0"/>
        <w:rPr>
          <w:sz w:val="24"/>
        </w:rPr>
      </w:pPr>
      <w:r>
        <w:rPr>
          <w:sz w:val="24"/>
        </w:rPr>
        <w:t>Приложение: Анкета на 2 листах в 1 экземпляре</w:t>
      </w:r>
    </w:p>
    <w:p w:rsidR="0022374B" w:rsidRDefault="0022374B" w:rsidP="0022374B">
      <w:pPr>
        <w:tabs>
          <w:tab w:val="left" w:pos="4678"/>
          <w:tab w:val="left" w:pos="5245"/>
          <w:tab w:val="left" w:pos="6804"/>
          <w:tab w:val="left" w:pos="7371"/>
          <w:tab w:val="left" w:pos="10206"/>
        </w:tabs>
        <w:spacing w:line="240" w:lineRule="auto"/>
        <w:ind w:firstLine="0"/>
        <w:rPr>
          <w:sz w:val="24"/>
          <w:u w:val="single"/>
        </w:rPr>
      </w:pPr>
    </w:p>
    <w:p w:rsidR="0022374B" w:rsidRDefault="0022374B" w:rsidP="0022374B">
      <w:pPr>
        <w:tabs>
          <w:tab w:val="left" w:pos="4678"/>
          <w:tab w:val="left" w:pos="5245"/>
          <w:tab w:val="left" w:pos="6804"/>
          <w:tab w:val="left" w:pos="7371"/>
          <w:tab w:val="left" w:pos="10206"/>
        </w:tabs>
        <w:spacing w:line="240" w:lineRule="auto"/>
        <w:ind w:firstLine="0"/>
        <w:rPr>
          <w:sz w:val="24"/>
          <w:u w:val="single"/>
        </w:rPr>
      </w:pPr>
    </w:p>
    <w:p w:rsidR="0022374B" w:rsidRDefault="0022374B" w:rsidP="0022374B">
      <w:pPr>
        <w:tabs>
          <w:tab w:val="left" w:pos="4678"/>
          <w:tab w:val="left" w:pos="5245"/>
          <w:tab w:val="left" w:pos="6804"/>
          <w:tab w:val="left" w:pos="7371"/>
          <w:tab w:val="left" w:pos="10206"/>
        </w:tabs>
        <w:spacing w:line="240" w:lineRule="auto"/>
        <w:ind w:firstLine="0"/>
        <w:rPr>
          <w:sz w:val="24"/>
          <w:u w:val="single"/>
        </w:rPr>
      </w:pPr>
      <w:r w:rsidRPr="000D7252">
        <w:rPr>
          <w:sz w:val="24"/>
          <w:u w:val="single"/>
        </w:rPr>
        <w:tab/>
      </w:r>
      <w:r w:rsidRPr="000D7252">
        <w:rPr>
          <w:sz w:val="24"/>
        </w:rPr>
        <w:tab/>
      </w:r>
      <w:r w:rsidRPr="000D7252">
        <w:rPr>
          <w:sz w:val="24"/>
          <w:u w:val="single"/>
        </w:rPr>
        <w:tab/>
      </w:r>
      <w:r w:rsidRPr="000D7252">
        <w:rPr>
          <w:sz w:val="24"/>
        </w:rPr>
        <w:tab/>
      </w:r>
      <w:r w:rsidRPr="000D7252">
        <w:rPr>
          <w:sz w:val="24"/>
          <w:u w:val="single"/>
        </w:rPr>
        <w:tab/>
      </w:r>
    </w:p>
    <w:p w:rsidR="0022374B" w:rsidRDefault="0022374B" w:rsidP="0022374B">
      <w:pPr>
        <w:tabs>
          <w:tab w:val="left" w:pos="1701"/>
          <w:tab w:val="left" w:pos="5529"/>
          <w:tab w:val="left" w:pos="7655"/>
        </w:tabs>
        <w:spacing w:line="240" w:lineRule="auto"/>
        <w:ind w:firstLine="0"/>
        <w:rPr>
          <w:sz w:val="20"/>
          <w:szCs w:val="20"/>
          <w:lang w:val="en-US"/>
        </w:rPr>
      </w:pPr>
      <w:r>
        <w:rPr>
          <w:sz w:val="24"/>
        </w:rPr>
        <w:tab/>
      </w:r>
      <w:r w:rsidRPr="000D7252">
        <w:rPr>
          <w:sz w:val="20"/>
          <w:szCs w:val="20"/>
        </w:rPr>
        <w:t>(должность)</w:t>
      </w:r>
      <w:r w:rsidRPr="000D7252">
        <w:rPr>
          <w:sz w:val="20"/>
          <w:szCs w:val="20"/>
        </w:rPr>
        <w:tab/>
        <w:t>(подпись)</w:t>
      </w:r>
      <w:r w:rsidRPr="000D7252">
        <w:rPr>
          <w:sz w:val="20"/>
          <w:szCs w:val="20"/>
        </w:rPr>
        <w:tab/>
        <w:t>(расшифровка подписи)</w:t>
      </w:r>
    </w:p>
    <w:p w:rsidR="00C625A0" w:rsidRDefault="00C625A0" w:rsidP="001029E3">
      <w:pPr>
        <w:spacing w:line="240" w:lineRule="auto"/>
        <w:rPr>
          <w:sz w:val="24"/>
        </w:rPr>
      </w:pPr>
    </w:p>
    <w:p w:rsidR="00D26F44" w:rsidRPr="00D26F44" w:rsidRDefault="00D26F44" w:rsidP="00D26F44">
      <w:pPr>
        <w:pageBreakBefore/>
        <w:spacing w:line="240" w:lineRule="auto"/>
        <w:ind w:firstLine="0"/>
        <w:jc w:val="center"/>
        <w:rPr>
          <w:b/>
          <w:sz w:val="24"/>
        </w:rPr>
      </w:pPr>
      <w:r w:rsidRPr="00D26F44">
        <w:rPr>
          <w:b/>
          <w:sz w:val="24"/>
        </w:rPr>
        <w:lastRenderedPageBreak/>
        <w:t>Анкета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D26F44" w:rsidRPr="00D26F44" w:rsidTr="00550F13">
        <w:tc>
          <w:tcPr>
            <w:tcW w:w="10422" w:type="dxa"/>
            <w:gridSpan w:val="2"/>
          </w:tcPr>
          <w:p w:rsidR="00D26F44" w:rsidRPr="00D26F44" w:rsidRDefault="00D26F44" w:rsidP="00D26F4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D26F44">
              <w:rPr>
                <w:b/>
                <w:sz w:val="24"/>
              </w:rPr>
              <w:t>1. Сведения о владельце</w:t>
            </w:r>
          </w:p>
        </w:tc>
      </w:tr>
      <w:tr w:rsidR="00D26F44" w:rsidRPr="00D26F44" w:rsidTr="004848ED">
        <w:tc>
          <w:tcPr>
            <w:tcW w:w="10422" w:type="dxa"/>
            <w:gridSpan w:val="2"/>
          </w:tcPr>
          <w:p w:rsidR="00D26F44" w:rsidRPr="00D26F44" w:rsidRDefault="00D26F44" w:rsidP="00D26F4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D26F44">
              <w:rPr>
                <w:b/>
                <w:sz w:val="24"/>
              </w:rPr>
              <w:t>а) для юридического лица</w:t>
            </w:r>
          </w:p>
        </w:tc>
      </w:tr>
      <w:tr w:rsidR="00D26F44" w:rsidRPr="00D26F44" w:rsidTr="00D26F44">
        <w:tc>
          <w:tcPr>
            <w:tcW w:w="5211" w:type="dxa"/>
          </w:tcPr>
          <w:p w:rsidR="00D26F44" w:rsidRPr="00D26F44" w:rsidRDefault="00D26F44" w:rsidP="00D26F44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D26F44">
              <w:rPr>
                <w:b/>
                <w:sz w:val="24"/>
              </w:rPr>
              <w:t>Полное наименование юридического лица (организации)</w:t>
            </w:r>
            <w:r>
              <w:rPr>
                <w:sz w:val="24"/>
              </w:rPr>
              <w:t xml:space="preserve"> (в точном соответствии с юридическими документами)</w:t>
            </w:r>
          </w:p>
        </w:tc>
        <w:tc>
          <w:tcPr>
            <w:tcW w:w="5211" w:type="dxa"/>
          </w:tcPr>
          <w:p w:rsidR="00D26F44" w:rsidRPr="00D26F44" w:rsidRDefault="00D26F44" w:rsidP="00D26F4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D26F44" w:rsidRPr="00D26F44" w:rsidTr="00D26F44">
        <w:tc>
          <w:tcPr>
            <w:tcW w:w="5211" w:type="dxa"/>
          </w:tcPr>
          <w:p w:rsidR="00D26F44" w:rsidRPr="00D26F44" w:rsidRDefault="00D26F44" w:rsidP="00D26F44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Сокращенное название юридического лица (организации)</w:t>
            </w:r>
            <w:r>
              <w:rPr>
                <w:sz w:val="24"/>
              </w:rPr>
              <w:t xml:space="preserve"> (в точном соответствии с юридическими документами)</w:t>
            </w:r>
          </w:p>
        </w:tc>
        <w:tc>
          <w:tcPr>
            <w:tcW w:w="5211" w:type="dxa"/>
          </w:tcPr>
          <w:p w:rsidR="00D26F44" w:rsidRPr="00D26F44" w:rsidRDefault="00D26F44" w:rsidP="00D26F4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D26F44" w:rsidRPr="00D26F44" w:rsidTr="00D26F44">
        <w:tc>
          <w:tcPr>
            <w:tcW w:w="5211" w:type="dxa"/>
          </w:tcPr>
          <w:p w:rsidR="00D26F44" w:rsidRDefault="00D26F44" w:rsidP="00D26F4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 отчество и должность руководителя</w:t>
            </w:r>
          </w:p>
          <w:p w:rsidR="003B69E9" w:rsidRDefault="003B69E9" w:rsidP="00D26F4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  <w:p w:rsidR="003B69E9" w:rsidRPr="00D26F44" w:rsidRDefault="003B69E9" w:rsidP="00D26F4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5211" w:type="dxa"/>
          </w:tcPr>
          <w:p w:rsidR="00D26F44" w:rsidRPr="00D26F44" w:rsidRDefault="00D26F44" w:rsidP="00D26F4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D26F44" w:rsidRPr="00D26F44" w:rsidTr="00D26F44">
        <w:tc>
          <w:tcPr>
            <w:tcW w:w="5211" w:type="dxa"/>
          </w:tcPr>
          <w:p w:rsidR="00D26F44" w:rsidRDefault="00D26F44" w:rsidP="00D26F4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 отчество и должность представителя заключать договор</w:t>
            </w:r>
          </w:p>
          <w:p w:rsidR="003B69E9" w:rsidRDefault="003B69E9" w:rsidP="00D26F4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  <w:p w:rsidR="003B69E9" w:rsidRPr="00D26F44" w:rsidRDefault="003B69E9" w:rsidP="00D26F4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5211" w:type="dxa"/>
          </w:tcPr>
          <w:p w:rsidR="00D26F44" w:rsidRPr="00D26F44" w:rsidRDefault="00D26F44" w:rsidP="00D26F4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D26F44" w:rsidRPr="00D26F44" w:rsidTr="00D26F44">
        <w:tc>
          <w:tcPr>
            <w:tcW w:w="5211" w:type="dxa"/>
          </w:tcPr>
          <w:p w:rsidR="00D26F44" w:rsidRPr="00D26F44" w:rsidRDefault="00D26F44" w:rsidP="00D26F44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Информация о документе, на основании которого действует владелец (представитель) при подписании договора</w:t>
            </w:r>
            <w:r>
              <w:rPr>
                <w:sz w:val="24"/>
              </w:rPr>
              <w:t xml:space="preserve"> (устав организации, приказ на руководителя, доверенность) (копии документов прикладываются к настоящей анкете)</w:t>
            </w:r>
          </w:p>
        </w:tc>
        <w:tc>
          <w:tcPr>
            <w:tcW w:w="5211" w:type="dxa"/>
          </w:tcPr>
          <w:p w:rsidR="00D26F44" w:rsidRPr="00D26F44" w:rsidRDefault="00D26F44" w:rsidP="00D26F4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D26F44" w:rsidRPr="00D26F44" w:rsidTr="00D26F44">
        <w:tc>
          <w:tcPr>
            <w:tcW w:w="5211" w:type="dxa"/>
          </w:tcPr>
          <w:p w:rsidR="00D26F44" w:rsidRPr="00D26F44" w:rsidRDefault="00D26F44" w:rsidP="00D26F44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Свидетельство о государственной регистрации юридического лица</w:t>
            </w:r>
            <w:r>
              <w:rPr>
                <w:sz w:val="24"/>
              </w:rPr>
              <w:t xml:space="preserve"> (копия свидетельства прикладывается к настоящей анкете)</w:t>
            </w:r>
          </w:p>
        </w:tc>
        <w:tc>
          <w:tcPr>
            <w:tcW w:w="5211" w:type="dxa"/>
          </w:tcPr>
          <w:p w:rsidR="00D26F44" w:rsidRPr="00D26F44" w:rsidRDefault="00D26F44" w:rsidP="00D26F4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D26F44" w:rsidRPr="00D26F44" w:rsidTr="00D26F44">
        <w:tc>
          <w:tcPr>
            <w:tcW w:w="5211" w:type="dxa"/>
          </w:tcPr>
          <w:p w:rsidR="00D26F44" w:rsidRPr="00283057" w:rsidRDefault="009E52B5" w:rsidP="00D26F4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 адрес</w:t>
            </w:r>
          </w:p>
          <w:p w:rsidR="00A16707" w:rsidRDefault="00A16707" w:rsidP="00D26F44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16707">
              <w:rPr>
                <w:sz w:val="24"/>
              </w:rPr>
              <w:t>(</w:t>
            </w:r>
            <w:r>
              <w:rPr>
                <w:sz w:val="24"/>
              </w:rPr>
              <w:t>в точном соответствии с юридическими документами)</w:t>
            </w:r>
          </w:p>
          <w:p w:rsidR="003B69E9" w:rsidRPr="00A16707" w:rsidRDefault="003B69E9" w:rsidP="00D26F4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11" w:type="dxa"/>
          </w:tcPr>
          <w:p w:rsidR="00D26F44" w:rsidRPr="00D26F44" w:rsidRDefault="00D26F44" w:rsidP="00D26F4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D26F44" w:rsidRPr="00D26F44" w:rsidTr="00D26F44">
        <w:tc>
          <w:tcPr>
            <w:tcW w:w="5211" w:type="dxa"/>
          </w:tcPr>
          <w:p w:rsidR="00A16707" w:rsidRDefault="009E52B5" w:rsidP="00D26F4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Почтовый адрес</w:t>
            </w:r>
          </w:p>
          <w:p w:rsidR="003B69E9" w:rsidRDefault="003B69E9" w:rsidP="00D26F4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  <w:p w:rsidR="003B69E9" w:rsidRDefault="003B69E9" w:rsidP="00D26F4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  <w:p w:rsidR="003B69E9" w:rsidRPr="003B69E9" w:rsidRDefault="003B69E9" w:rsidP="00D26F4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5211" w:type="dxa"/>
          </w:tcPr>
          <w:p w:rsidR="00D26F44" w:rsidRPr="00D26F44" w:rsidRDefault="00D26F44" w:rsidP="00D26F4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D26F44" w:rsidRPr="00D26F44" w:rsidTr="00D26F44">
        <w:tc>
          <w:tcPr>
            <w:tcW w:w="5211" w:type="dxa"/>
          </w:tcPr>
          <w:p w:rsidR="00D26F44" w:rsidRPr="00A16707" w:rsidRDefault="00A16707" w:rsidP="00D26F4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Адрес электронной почты (</w:t>
            </w:r>
            <w:r>
              <w:rPr>
                <w:b/>
                <w:sz w:val="24"/>
                <w:lang w:val="en-US"/>
              </w:rPr>
              <w:t>e</w:t>
            </w:r>
            <w:r w:rsidRPr="00A16707">
              <w:rPr>
                <w:b/>
                <w:sz w:val="24"/>
              </w:rPr>
              <w:t>-</w:t>
            </w:r>
            <w:r>
              <w:rPr>
                <w:b/>
                <w:sz w:val="24"/>
                <w:lang w:val="en-US"/>
              </w:rPr>
              <w:t>mail</w:t>
            </w:r>
            <w:r w:rsidRPr="00A16707">
              <w:rPr>
                <w:b/>
                <w:sz w:val="24"/>
              </w:rPr>
              <w:t>)</w:t>
            </w:r>
          </w:p>
        </w:tc>
        <w:tc>
          <w:tcPr>
            <w:tcW w:w="5211" w:type="dxa"/>
          </w:tcPr>
          <w:p w:rsidR="00D26F44" w:rsidRPr="00D26F44" w:rsidRDefault="00D26F44" w:rsidP="00D26F4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D26F44" w:rsidRPr="00D26F44" w:rsidTr="00D26F44">
        <w:tc>
          <w:tcPr>
            <w:tcW w:w="5211" w:type="dxa"/>
          </w:tcPr>
          <w:p w:rsidR="00A16707" w:rsidRPr="00A16707" w:rsidRDefault="00A16707" w:rsidP="00D26F4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Контактные номера телефонов</w:t>
            </w:r>
            <w:r w:rsidR="009E52B5">
              <w:rPr>
                <w:b/>
                <w:sz w:val="24"/>
              </w:rPr>
              <w:t xml:space="preserve"> представителя</w:t>
            </w:r>
          </w:p>
        </w:tc>
        <w:tc>
          <w:tcPr>
            <w:tcW w:w="5211" w:type="dxa"/>
          </w:tcPr>
          <w:p w:rsidR="00D26F44" w:rsidRPr="00D26F44" w:rsidRDefault="00D26F44" w:rsidP="00D26F4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9E52B5" w:rsidRPr="00D26F44" w:rsidTr="00D26F44">
        <w:tc>
          <w:tcPr>
            <w:tcW w:w="5211" w:type="dxa"/>
          </w:tcPr>
          <w:p w:rsidR="009E52B5" w:rsidRDefault="009E52B5" w:rsidP="00D26F4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Контактные номера телефонов юридического лица (организации)</w:t>
            </w:r>
          </w:p>
        </w:tc>
        <w:tc>
          <w:tcPr>
            <w:tcW w:w="5211" w:type="dxa"/>
          </w:tcPr>
          <w:p w:rsidR="009E52B5" w:rsidRPr="00D26F44" w:rsidRDefault="009E52B5" w:rsidP="00D26F4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A16707" w:rsidRPr="00D26F44" w:rsidTr="00D26F44">
        <w:tc>
          <w:tcPr>
            <w:tcW w:w="5211" w:type="dxa"/>
          </w:tcPr>
          <w:p w:rsidR="00A16707" w:rsidRPr="00A16707" w:rsidRDefault="00A16707" w:rsidP="00D26F4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A16707">
              <w:rPr>
                <w:b/>
                <w:sz w:val="24"/>
              </w:rPr>
              <w:t>ИНН</w:t>
            </w:r>
            <w:r w:rsidR="00283057">
              <w:rPr>
                <w:b/>
                <w:sz w:val="24"/>
              </w:rPr>
              <w:t xml:space="preserve"> </w:t>
            </w:r>
            <w:r w:rsidR="00283057">
              <w:rPr>
                <w:sz w:val="24"/>
              </w:rPr>
              <w:t>(копия свидетельства прикладывается к настоящей анкете)</w:t>
            </w:r>
          </w:p>
        </w:tc>
        <w:tc>
          <w:tcPr>
            <w:tcW w:w="5211" w:type="dxa"/>
          </w:tcPr>
          <w:p w:rsidR="00A16707" w:rsidRPr="00D26F44" w:rsidRDefault="00A16707" w:rsidP="00D26F4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A16707" w:rsidRPr="00D26F44" w:rsidTr="00D26F44">
        <w:tc>
          <w:tcPr>
            <w:tcW w:w="5211" w:type="dxa"/>
          </w:tcPr>
          <w:p w:rsidR="00A16707" w:rsidRPr="00A16707" w:rsidRDefault="00A16707" w:rsidP="00D26F4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A16707">
              <w:rPr>
                <w:b/>
                <w:sz w:val="24"/>
              </w:rPr>
              <w:t>КПП</w:t>
            </w:r>
            <w:r w:rsidR="00283057">
              <w:rPr>
                <w:b/>
                <w:sz w:val="24"/>
              </w:rPr>
              <w:t xml:space="preserve"> </w:t>
            </w:r>
            <w:r w:rsidR="00283057">
              <w:rPr>
                <w:sz w:val="24"/>
              </w:rPr>
              <w:t>(копия свидетельства прикладывается к настоящей анкете)</w:t>
            </w:r>
          </w:p>
        </w:tc>
        <w:tc>
          <w:tcPr>
            <w:tcW w:w="5211" w:type="dxa"/>
          </w:tcPr>
          <w:p w:rsidR="00A16707" w:rsidRPr="00D26F44" w:rsidRDefault="00A16707" w:rsidP="00D26F4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283057" w:rsidRPr="00D26F44" w:rsidTr="00D26F44">
        <w:tc>
          <w:tcPr>
            <w:tcW w:w="5211" w:type="dxa"/>
          </w:tcPr>
          <w:p w:rsidR="00283057" w:rsidRPr="00A16707" w:rsidRDefault="00283057" w:rsidP="00D26F4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ОГРН </w:t>
            </w:r>
            <w:r>
              <w:rPr>
                <w:sz w:val="24"/>
              </w:rPr>
              <w:t>(копия свидетельства прикладывается к настоящей анкете)</w:t>
            </w:r>
          </w:p>
        </w:tc>
        <w:tc>
          <w:tcPr>
            <w:tcW w:w="5211" w:type="dxa"/>
          </w:tcPr>
          <w:p w:rsidR="00283057" w:rsidRPr="00D26F44" w:rsidRDefault="00283057" w:rsidP="00D26F4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A16707" w:rsidRPr="00D26F44" w:rsidTr="00D26F44">
        <w:tc>
          <w:tcPr>
            <w:tcW w:w="5211" w:type="dxa"/>
          </w:tcPr>
          <w:p w:rsidR="00A16707" w:rsidRPr="00A16707" w:rsidRDefault="009E52B5" w:rsidP="00D26F4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Банковские реквизиты</w:t>
            </w:r>
          </w:p>
          <w:p w:rsidR="00A16707" w:rsidRDefault="00A16707" w:rsidP="00A16707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(</w:t>
            </w:r>
            <w:r w:rsidRPr="00A16707">
              <w:rPr>
                <w:sz w:val="24"/>
              </w:rPr>
              <w:t xml:space="preserve">р/с, к/с, БИК, </w:t>
            </w:r>
            <w:r w:rsidRPr="00A16707">
              <w:rPr>
                <w:bCs/>
                <w:sz w:val="24"/>
              </w:rPr>
              <w:t>ОКПО, ОКОНХ, ОКОПФ)</w:t>
            </w:r>
          </w:p>
          <w:p w:rsidR="003B69E9" w:rsidRDefault="003B69E9" w:rsidP="00A16707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</w:p>
          <w:p w:rsidR="003B69E9" w:rsidRDefault="003B69E9" w:rsidP="00A16707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  <w:p w:rsidR="003B69E9" w:rsidRPr="00D26F44" w:rsidRDefault="003B69E9" w:rsidP="00A16707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11" w:type="dxa"/>
          </w:tcPr>
          <w:p w:rsidR="00A16707" w:rsidRPr="00D26F44" w:rsidRDefault="00A16707" w:rsidP="00D26F4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A16707" w:rsidRPr="00D26F44" w:rsidTr="00D26F44">
        <w:tc>
          <w:tcPr>
            <w:tcW w:w="5211" w:type="dxa"/>
          </w:tcPr>
          <w:p w:rsidR="00A16707" w:rsidRDefault="00A16707" w:rsidP="00D26F4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A16707">
              <w:rPr>
                <w:b/>
                <w:sz w:val="24"/>
              </w:rPr>
              <w:t>Банк</w:t>
            </w:r>
            <w:r w:rsidR="003B69E9">
              <w:rPr>
                <w:b/>
                <w:sz w:val="24"/>
              </w:rPr>
              <w:t>, адрес местонахождения банка</w:t>
            </w:r>
          </w:p>
          <w:p w:rsidR="003B69E9" w:rsidRDefault="003B69E9" w:rsidP="00D26F4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  <w:p w:rsidR="003B69E9" w:rsidRDefault="003B69E9" w:rsidP="00D26F4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  <w:p w:rsidR="003B69E9" w:rsidRDefault="003B69E9" w:rsidP="00D26F4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  <w:p w:rsidR="003B69E9" w:rsidRPr="00A16707" w:rsidRDefault="003B69E9" w:rsidP="00D26F4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5211" w:type="dxa"/>
          </w:tcPr>
          <w:p w:rsidR="00A16707" w:rsidRPr="00D26F44" w:rsidRDefault="00A16707" w:rsidP="00D26F4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D81D42" w:rsidRPr="00D26F44" w:rsidTr="009E52B5">
        <w:tc>
          <w:tcPr>
            <w:tcW w:w="10422" w:type="dxa"/>
            <w:gridSpan w:val="2"/>
            <w:vAlign w:val="center"/>
          </w:tcPr>
          <w:p w:rsidR="00D81D42" w:rsidRDefault="00D81D42" w:rsidP="009E52B5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б</w:t>
            </w:r>
            <w:r w:rsidRPr="00D26F44">
              <w:rPr>
                <w:b/>
                <w:sz w:val="24"/>
              </w:rPr>
              <w:t xml:space="preserve">) для </w:t>
            </w:r>
            <w:r>
              <w:rPr>
                <w:b/>
                <w:sz w:val="24"/>
              </w:rPr>
              <w:t>физического</w:t>
            </w:r>
            <w:r w:rsidRPr="00D26F44">
              <w:rPr>
                <w:b/>
                <w:sz w:val="24"/>
              </w:rPr>
              <w:t xml:space="preserve"> лица</w:t>
            </w:r>
          </w:p>
        </w:tc>
      </w:tr>
      <w:tr w:rsidR="009E52B5" w:rsidRPr="00D26F44" w:rsidTr="00D26F44">
        <w:tc>
          <w:tcPr>
            <w:tcW w:w="5211" w:type="dxa"/>
          </w:tcPr>
          <w:p w:rsidR="009E52B5" w:rsidRDefault="009E52B5" w:rsidP="00D26F4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Фамилия, имя, отчество </w:t>
            </w:r>
            <w:r w:rsidR="00691090">
              <w:rPr>
                <w:b/>
                <w:sz w:val="24"/>
              </w:rPr>
              <w:t>заявителя</w:t>
            </w:r>
          </w:p>
          <w:p w:rsidR="00691090" w:rsidRPr="00D26F44" w:rsidRDefault="00691090" w:rsidP="00D26F4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11" w:type="dxa"/>
          </w:tcPr>
          <w:p w:rsidR="009E52B5" w:rsidRPr="00D26F44" w:rsidRDefault="009E52B5" w:rsidP="00D26F4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9E52B5" w:rsidRPr="00D26F44" w:rsidTr="00D26F44">
        <w:tc>
          <w:tcPr>
            <w:tcW w:w="5211" w:type="dxa"/>
          </w:tcPr>
          <w:p w:rsidR="009E52B5" w:rsidRPr="00D26F44" w:rsidRDefault="009E52B5" w:rsidP="00691090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Фамилия, имя, отчество представителя </w:t>
            </w:r>
            <w:r w:rsidR="00691090">
              <w:rPr>
                <w:b/>
                <w:sz w:val="24"/>
              </w:rPr>
              <w:t>заявителя</w:t>
            </w:r>
          </w:p>
        </w:tc>
        <w:tc>
          <w:tcPr>
            <w:tcW w:w="5211" w:type="dxa"/>
          </w:tcPr>
          <w:p w:rsidR="009E52B5" w:rsidRPr="00D26F44" w:rsidRDefault="009E52B5" w:rsidP="00D26F4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9E52B5" w:rsidRPr="00D26F44" w:rsidTr="008821B4">
        <w:tc>
          <w:tcPr>
            <w:tcW w:w="5211" w:type="dxa"/>
          </w:tcPr>
          <w:p w:rsidR="009E52B5" w:rsidRPr="00D26F44" w:rsidRDefault="009E52B5" w:rsidP="009E52B5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Информация о документе, на основании которого действует владелец (представитель) при подписании договора</w:t>
            </w:r>
            <w:r>
              <w:rPr>
                <w:sz w:val="24"/>
              </w:rPr>
              <w:t xml:space="preserve"> (</w:t>
            </w:r>
            <w:r w:rsidR="008821B4">
              <w:rPr>
                <w:sz w:val="24"/>
              </w:rPr>
              <w:t>паспорт: серия, номер, кем и когда выдан, код подразделения</w:t>
            </w:r>
            <w:r>
              <w:rPr>
                <w:sz w:val="24"/>
              </w:rPr>
              <w:t>, доверенность) (копии документов прикладываются к настоящей анкете)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9E52B5" w:rsidRPr="00D26F44" w:rsidRDefault="009E52B5" w:rsidP="00D26F4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9E52B5" w:rsidRPr="00D26F44" w:rsidTr="008821B4">
        <w:tc>
          <w:tcPr>
            <w:tcW w:w="5211" w:type="dxa"/>
          </w:tcPr>
          <w:p w:rsidR="009E52B5" w:rsidRDefault="009E52B5" w:rsidP="009E52B5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Адрес прописки </w:t>
            </w:r>
            <w:r>
              <w:rPr>
                <w:sz w:val="24"/>
              </w:rPr>
              <w:t>(по паспорту)</w:t>
            </w:r>
          </w:p>
          <w:p w:rsidR="008821B4" w:rsidRDefault="008821B4" w:rsidP="009E52B5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  <w:p w:rsidR="008821B4" w:rsidRPr="009E52B5" w:rsidRDefault="008821B4" w:rsidP="009E52B5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9E52B5" w:rsidRPr="00D26F44" w:rsidRDefault="009E52B5" w:rsidP="00D26F4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9E52B5" w:rsidRPr="00D26F44" w:rsidTr="008821B4">
        <w:tc>
          <w:tcPr>
            <w:tcW w:w="5211" w:type="dxa"/>
          </w:tcPr>
          <w:p w:rsidR="009E52B5" w:rsidRDefault="009E52B5" w:rsidP="00D26F4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Адрес фактического проживания</w:t>
            </w:r>
          </w:p>
          <w:p w:rsidR="008821B4" w:rsidRDefault="008821B4" w:rsidP="00D26F4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  <w:p w:rsidR="008821B4" w:rsidRPr="009E52B5" w:rsidRDefault="008821B4" w:rsidP="00D26F4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</w:tcBorders>
          </w:tcPr>
          <w:p w:rsidR="009E52B5" w:rsidRPr="00D26F44" w:rsidRDefault="009E52B5" w:rsidP="00D26F4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9E52B5" w:rsidRPr="00D26F44" w:rsidTr="00D26F44">
        <w:tc>
          <w:tcPr>
            <w:tcW w:w="5211" w:type="dxa"/>
          </w:tcPr>
          <w:p w:rsidR="009E52B5" w:rsidRDefault="009E52B5" w:rsidP="00D26F4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Почтовый адрес</w:t>
            </w:r>
            <w:r w:rsidR="008821B4">
              <w:rPr>
                <w:b/>
                <w:sz w:val="24"/>
              </w:rPr>
              <w:t xml:space="preserve"> (для корреспонденции)</w:t>
            </w:r>
          </w:p>
          <w:p w:rsidR="008821B4" w:rsidRDefault="008821B4" w:rsidP="00D26F4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  <w:p w:rsidR="008821B4" w:rsidRPr="009E52B5" w:rsidRDefault="008821B4" w:rsidP="00D26F4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5211" w:type="dxa"/>
          </w:tcPr>
          <w:p w:rsidR="009E52B5" w:rsidRPr="00D26F44" w:rsidRDefault="009E52B5" w:rsidP="00D26F4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9E52B5" w:rsidRPr="00D26F44" w:rsidTr="00D26F44">
        <w:tc>
          <w:tcPr>
            <w:tcW w:w="5211" w:type="dxa"/>
          </w:tcPr>
          <w:p w:rsidR="009E52B5" w:rsidRPr="00A16707" w:rsidRDefault="009E52B5" w:rsidP="004C464C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Адрес электронной почты (</w:t>
            </w:r>
            <w:r>
              <w:rPr>
                <w:b/>
                <w:sz w:val="24"/>
                <w:lang w:val="en-US"/>
              </w:rPr>
              <w:t>e</w:t>
            </w:r>
            <w:r w:rsidRPr="00A16707">
              <w:rPr>
                <w:b/>
                <w:sz w:val="24"/>
              </w:rPr>
              <w:t>-</w:t>
            </w:r>
            <w:r>
              <w:rPr>
                <w:b/>
                <w:sz w:val="24"/>
                <w:lang w:val="en-US"/>
              </w:rPr>
              <w:t>mail</w:t>
            </w:r>
            <w:r w:rsidRPr="00A16707">
              <w:rPr>
                <w:b/>
                <w:sz w:val="24"/>
              </w:rPr>
              <w:t>)</w:t>
            </w:r>
          </w:p>
        </w:tc>
        <w:tc>
          <w:tcPr>
            <w:tcW w:w="5211" w:type="dxa"/>
          </w:tcPr>
          <w:p w:rsidR="009E52B5" w:rsidRPr="00D26F44" w:rsidRDefault="009E52B5" w:rsidP="00D26F4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9E52B5" w:rsidRPr="00D26F44" w:rsidTr="009E52B5">
        <w:trPr>
          <w:cantSplit/>
        </w:trPr>
        <w:tc>
          <w:tcPr>
            <w:tcW w:w="5211" w:type="dxa"/>
          </w:tcPr>
          <w:p w:rsidR="009E52B5" w:rsidRDefault="008821B4" w:rsidP="008821B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Контактные номера телефонов заявителя</w:t>
            </w:r>
          </w:p>
          <w:p w:rsidR="008821B4" w:rsidRPr="00A16707" w:rsidRDefault="008821B4" w:rsidP="008821B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5211" w:type="dxa"/>
          </w:tcPr>
          <w:p w:rsidR="009E52B5" w:rsidRPr="00D26F44" w:rsidRDefault="009E52B5" w:rsidP="00D26F4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9E52B5" w:rsidRPr="00D26F44" w:rsidTr="00D26F44">
        <w:tc>
          <w:tcPr>
            <w:tcW w:w="5211" w:type="dxa"/>
          </w:tcPr>
          <w:p w:rsidR="009E52B5" w:rsidRPr="00D26F44" w:rsidRDefault="008821B4" w:rsidP="008821B4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Контактные номера телефонов представителя заявителя</w:t>
            </w:r>
          </w:p>
        </w:tc>
        <w:tc>
          <w:tcPr>
            <w:tcW w:w="5211" w:type="dxa"/>
          </w:tcPr>
          <w:p w:rsidR="009E52B5" w:rsidRPr="00D26F44" w:rsidRDefault="009E52B5" w:rsidP="00D26F4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C71D2A" w:rsidRPr="009E52B5" w:rsidTr="007659F6">
        <w:tc>
          <w:tcPr>
            <w:tcW w:w="10422" w:type="dxa"/>
            <w:gridSpan w:val="2"/>
            <w:vAlign w:val="center"/>
          </w:tcPr>
          <w:p w:rsidR="00C71D2A" w:rsidRPr="001724B2" w:rsidRDefault="00C71D2A" w:rsidP="00C71D2A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1724B2">
              <w:rPr>
                <w:b/>
                <w:sz w:val="24"/>
              </w:rPr>
              <w:t xml:space="preserve">2. Сведения об </w:t>
            </w:r>
            <w:r w:rsidR="00681327">
              <w:rPr>
                <w:b/>
                <w:sz w:val="24"/>
              </w:rPr>
              <w:t>инженерной коммуникации:</w:t>
            </w:r>
          </w:p>
          <w:p w:rsidR="00C71D2A" w:rsidRPr="009E52B5" w:rsidRDefault="00C71D2A" w:rsidP="00C71D2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(сведения об объекте должны корреспондироваться с заявлением, а также представленными на рассмотрение документами и материалами)</w:t>
            </w:r>
          </w:p>
        </w:tc>
      </w:tr>
      <w:tr w:rsidR="00681327" w:rsidRPr="00D26F44" w:rsidTr="008471E9">
        <w:tc>
          <w:tcPr>
            <w:tcW w:w="10422" w:type="dxa"/>
            <w:gridSpan w:val="2"/>
          </w:tcPr>
          <w:p w:rsidR="00681327" w:rsidRPr="00D577E0" w:rsidRDefault="00681327" w:rsidP="00681327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D577E0">
              <w:rPr>
                <w:szCs w:val="28"/>
              </w:rPr>
              <w:t>_</w:t>
            </w:r>
            <w:r>
              <w:rPr>
                <w:szCs w:val="28"/>
              </w:rPr>
              <w:t>_______________________________________________________________________</w:t>
            </w:r>
          </w:p>
          <w:p w:rsidR="00681327" w:rsidRPr="00D577E0" w:rsidRDefault="00681327" w:rsidP="00681327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</w:t>
            </w:r>
          </w:p>
          <w:p w:rsidR="00681327" w:rsidRPr="00D577E0" w:rsidRDefault="00681327" w:rsidP="00681327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</w:t>
            </w:r>
          </w:p>
          <w:p w:rsidR="00681327" w:rsidRPr="00D577E0" w:rsidRDefault="00681327" w:rsidP="00681327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</w:t>
            </w:r>
          </w:p>
          <w:p w:rsidR="00681327" w:rsidRPr="00D577E0" w:rsidRDefault="00681327" w:rsidP="00681327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</w:t>
            </w:r>
          </w:p>
          <w:p w:rsidR="00681327" w:rsidRPr="00D577E0" w:rsidRDefault="00681327" w:rsidP="00681327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</w:t>
            </w:r>
          </w:p>
          <w:p w:rsidR="00681327" w:rsidRPr="00D577E0" w:rsidRDefault="00681327" w:rsidP="00681327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</w:t>
            </w:r>
          </w:p>
          <w:p w:rsidR="00681327" w:rsidRPr="00D577E0" w:rsidRDefault="00681327" w:rsidP="00681327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</w:t>
            </w:r>
          </w:p>
          <w:p w:rsidR="00681327" w:rsidRPr="00D577E0" w:rsidRDefault="00681327" w:rsidP="00681327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</w:t>
            </w:r>
          </w:p>
          <w:p w:rsidR="00681327" w:rsidRPr="00D577E0" w:rsidRDefault="00681327" w:rsidP="00681327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</w:t>
            </w:r>
          </w:p>
          <w:p w:rsidR="00681327" w:rsidRPr="00D577E0" w:rsidRDefault="00681327" w:rsidP="00681327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</w:t>
            </w:r>
          </w:p>
          <w:p w:rsidR="00681327" w:rsidRPr="00D577E0" w:rsidRDefault="00681327" w:rsidP="00681327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</w:t>
            </w:r>
          </w:p>
          <w:p w:rsidR="00681327" w:rsidRDefault="00681327" w:rsidP="00681327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</w:t>
            </w:r>
          </w:p>
          <w:p w:rsidR="00681327" w:rsidRDefault="00681327" w:rsidP="00681327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</w:t>
            </w:r>
          </w:p>
          <w:p w:rsidR="00681327" w:rsidRPr="00D577E0" w:rsidRDefault="00681327" w:rsidP="00681327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</w:t>
            </w:r>
          </w:p>
          <w:p w:rsidR="00681327" w:rsidRPr="00D577E0" w:rsidRDefault="00681327" w:rsidP="00681327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</w:t>
            </w:r>
          </w:p>
          <w:p w:rsidR="00681327" w:rsidRPr="00D577E0" w:rsidRDefault="00681327" w:rsidP="00681327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</w:t>
            </w:r>
          </w:p>
          <w:p w:rsidR="00681327" w:rsidRPr="00D577E0" w:rsidRDefault="00681327" w:rsidP="00681327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</w:t>
            </w:r>
          </w:p>
          <w:p w:rsidR="00681327" w:rsidRPr="00D577E0" w:rsidRDefault="00681327" w:rsidP="00681327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</w:t>
            </w:r>
          </w:p>
          <w:p w:rsidR="00681327" w:rsidRPr="00D577E0" w:rsidRDefault="00681327" w:rsidP="00681327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</w:t>
            </w:r>
          </w:p>
          <w:p w:rsidR="00681327" w:rsidRPr="00D577E0" w:rsidRDefault="00681327" w:rsidP="00681327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</w:t>
            </w:r>
          </w:p>
          <w:p w:rsidR="00681327" w:rsidRPr="00D577E0" w:rsidRDefault="00681327" w:rsidP="00681327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________________________________________________________________________</w:t>
            </w:r>
          </w:p>
          <w:p w:rsidR="00681327" w:rsidRPr="00D26F44" w:rsidRDefault="00681327" w:rsidP="007659F6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</w:tbl>
    <w:p w:rsidR="00D26F44" w:rsidRPr="00D26F44" w:rsidRDefault="00D26F44" w:rsidP="00D26F44">
      <w:pPr>
        <w:spacing w:line="240" w:lineRule="auto"/>
        <w:ind w:firstLine="0"/>
        <w:rPr>
          <w:sz w:val="24"/>
        </w:rPr>
      </w:pPr>
    </w:p>
    <w:sectPr w:rsidR="00D26F44" w:rsidRPr="00D26F44" w:rsidSect="000D7252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253" w:rsidRDefault="00636253" w:rsidP="00C061A4">
      <w:pPr>
        <w:spacing w:line="240" w:lineRule="auto"/>
      </w:pPr>
      <w:r>
        <w:separator/>
      </w:r>
    </w:p>
  </w:endnote>
  <w:endnote w:type="continuationSeparator" w:id="0">
    <w:p w:rsidR="00636253" w:rsidRDefault="00636253" w:rsidP="00C061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253" w:rsidRDefault="00636253" w:rsidP="00C061A4">
      <w:pPr>
        <w:spacing w:line="240" w:lineRule="auto"/>
      </w:pPr>
      <w:r>
        <w:separator/>
      </w:r>
    </w:p>
  </w:footnote>
  <w:footnote w:type="continuationSeparator" w:id="0">
    <w:p w:rsidR="00636253" w:rsidRDefault="00636253" w:rsidP="00C061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3E"/>
    <w:rsid w:val="000635E8"/>
    <w:rsid w:val="000D7252"/>
    <w:rsid w:val="001029E3"/>
    <w:rsid w:val="001257F5"/>
    <w:rsid w:val="001724B2"/>
    <w:rsid w:val="0022374B"/>
    <w:rsid w:val="00267209"/>
    <w:rsid w:val="00271EBE"/>
    <w:rsid w:val="00283057"/>
    <w:rsid w:val="0029799F"/>
    <w:rsid w:val="003B0B99"/>
    <w:rsid w:val="003B69E9"/>
    <w:rsid w:val="004524E5"/>
    <w:rsid w:val="005666DE"/>
    <w:rsid w:val="00582FCA"/>
    <w:rsid w:val="005C659A"/>
    <w:rsid w:val="005D2DE5"/>
    <w:rsid w:val="00617B4A"/>
    <w:rsid w:val="00636253"/>
    <w:rsid w:val="00677B6A"/>
    <w:rsid w:val="00681327"/>
    <w:rsid w:val="00691090"/>
    <w:rsid w:val="00696E6B"/>
    <w:rsid w:val="006F2B6D"/>
    <w:rsid w:val="007270DD"/>
    <w:rsid w:val="00760A51"/>
    <w:rsid w:val="007A3499"/>
    <w:rsid w:val="00866C3E"/>
    <w:rsid w:val="008821B4"/>
    <w:rsid w:val="00897EC9"/>
    <w:rsid w:val="00904933"/>
    <w:rsid w:val="0093182E"/>
    <w:rsid w:val="009415A4"/>
    <w:rsid w:val="009710DE"/>
    <w:rsid w:val="00972FAA"/>
    <w:rsid w:val="00982ED0"/>
    <w:rsid w:val="009E52B5"/>
    <w:rsid w:val="00A16707"/>
    <w:rsid w:val="00A5458B"/>
    <w:rsid w:val="00A55879"/>
    <w:rsid w:val="00A83869"/>
    <w:rsid w:val="00B17463"/>
    <w:rsid w:val="00B53EAA"/>
    <w:rsid w:val="00B84F12"/>
    <w:rsid w:val="00BF6994"/>
    <w:rsid w:val="00C061A4"/>
    <w:rsid w:val="00C50692"/>
    <w:rsid w:val="00C625A0"/>
    <w:rsid w:val="00C62C78"/>
    <w:rsid w:val="00C71D2A"/>
    <w:rsid w:val="00C77532"/>
    <w:rsid w:val="00C903FE"/>
    <w:rsid w:val="00D26F44"/>
    <w:rsid w:val="00D577E0"/>
    <w:rsid w:val="00D81D42"/>
    <w:rsid w:val="00DA5BBB"/>
    <w:rsid w:val="00E06B7C"/>
    <w:rsid w:val="00E124CD"/>
    <w:rsid w:val="00E4336D"/>
    <w:rsid w:val="00E7287C"/>
    <w:rsid w:val="00E72FAA"/>
    <w:rsid w:val="00F637C2"/>
    <w:rsid w:val="00F75C57"/>
    <w:rsid w:val="00FB00A7"/>
    <w:rsid w:val="00FB7CA2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CD"/>
    <w:pPr>
      <w:spacing w:after="0" w:line="30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24CD"/>
    <w:pPr>
      <w:keepNext/>
      <w:outlineLvl w:val="0"/>
    </w:pPr>
    <w:rPr>
      <w:bCs/>
      <w:szCs w:val="16"/>
    </w:rPr>
  </w:style>
  <w:style w:type="paragraph" w:styleId="2">
    <w:name w:val="heading 2"/>
    <w:basedOn w:val="a"/>
    <w:next w:val="a"/>
    <w:link w:val="20"/>
    <w:semiHidden/>
    <w:unhideWhenUsed/>
    <w:qFormat/>
    <w:rsid w:val="00E124CD"/>
    <w:pPr>
      <w:keepNext/>
      <w:outlineLvl w:val="1"/>
    </w:pPr>
    <w:rPr>
      <w:rFonts w:eastAsiaTheme="majorEastAsia" w:cstheme="majorBidi"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124CD"/>
    <w:rPr>
      <w:bCs/>
      <w:sz w:val="28"/>
      <w:szCs w:val="16"/>
    </w:rPr>
  </w:style>
  <w:style w:type="character" w:customStyle="1" w:styleId="20">
    <w:name w:val="Заголовок 2 Знак"/>
    <w:basedOn w:val="a0"/>
    <w:link w:val="2"/>
    <w:semiHidden/>
    <w:rsid w:val="00E124CD"/>
    <w:rPr>
      <w:rFonts w:eastAsiaTheme="majorEastAsia" w:cstheme="majorBidi"/>
      <w:bCs/>
      <w:iCs/>
      <w:sz w:val="28"/>
      <w:szCs w:val="28"/>
    </w:rPr>
  </w:style>
  <w:style w:type="table" w:styleId="a3">
    <w:name w:val="Table Grid"/>
    <w:basedOn w:val="a1"/>
    <w:uiPriority w:val="59"/>
    <w:rsid w:val="00102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6F44"/>
    <w:pPr>
      <w:ind w:left="720"/>
      <w:contextualSpacing/>
    </w:pPr>
  </w:style>
  <w:style w:type="paragraph" w:customStyle="1" w:styleId="a5">
    <w:name w:val="Знак Знак Знак Знак Знак Знак Знак Знак Знак Знак Знак Знак"/>
    <w:basedOn w:val="a"/>
    <w:semiHidden/>
    <w:rsid w:val="00A16707"/>
    <w:pPr>
      <w:spacing w:after="160" w:line="240" w:lineRule="exact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C775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532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061A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61A4"/>
    <w:rPr>
      <w:rFonts w:ascii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061A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61A4"/>
    <w:rPr>
      <w:rFonts w:ascii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CD"/>
    <w:pPr>
      <w:spacing w:after="0" w:line="300" w:lineRule="auto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24CD"/>
    <w:pPr>
      <w:keepNext/>
      <w:outlineLvl w:val="0"/>
    </w:pPr>
    <w:rPr>
      <w:bCs/>
      <w:szCs w:val="16"/>
    </w:rPr>
  </w:style>
  <w:style w:type="paragraph" w:styleId="2">
    <w:name w:val="heading 2"/>
    <w:basedOn w:val="a"/>
    <w:next w:val="a"/>
    <w:link w:val="20"/>
    <w:semiHidden/>
    <w:unhideWhenUsed/>
    <w:qFormat/>
    <w:rsid w:val="00E124CD"/>
    <w:pPr>
      <w:keepNext/>
      <w:outlineLvl w:val="1"/>
    </w:pPr>
    <w:rPr>
      <w:rFonts w:eastAsiaTheme="majorEastAsia" w:cstheme="majorBidi"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124CD"/>
    <w:rPr>
      <w:bCs/>
      <w:sz w:val="28"/>
      <w:szCs w:val="16"/>
    </w:rPr>
  </w:style>
  <w:style w:type="character" w:customStyle="1" w:styleId="20">
    <w:name w:val="Заголовок 2 Знак"/>
    <w:basedOn w:val="a0"/>
    <w:link w:val="2"/>
    <w:semiHidden/>
    <w:rsid w:val="00E124CD"/>
    <w:rPr>
      <w:rFonts w:eastAsiaTheme="majorEastAsia" w:cstheme="majorBidi"/>
      <w:bCs/>
      <w:iCs/>
      <w:sz w:val="28"/>
      <w:szCs w:val="28"/>
    </w:rPr>
  </w:style>
  <w:style w:type="table" w:styleId="a3">
    <w:name w:val="Table Grid"/>
    <w:basedOn w:val="a1"/>
    <w:uiPriority w:val="59"/>
    <w:rsid w:val="00102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6F44"/>
    <w:pPr>
      <w:ind w:left="720"/>
      <w:contextualSpacing/>
    </w:pPr>
  </w:style>
  <w:style w:type="paragraph" w:customStyle="1" w:styleId="a5">
    <w:name w:val="Знак Знак Знак Знак Знак Знак Знак Знак Знак Знак Знак Знак"/>
    <w:basedOn w:val="a"/>
    <w:semiHidden/>
    <w:rsid w:val="00A16707"/>
    <w:pPr>
      <w:spacing w:after="160" w:line="240" w:lineRule="exact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C775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532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061A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61A4"/>
    <w:rPr>
      <w:rFonts w:ascii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061A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61A4"/>
    <w:rPr>
      <w:rFonts w:ascii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Анфеногентов Александр Владимирович</dc:creator>
  <cp:lastModifiedBy>galina</cp:lastModifiedBy>
  <cp:revision>4</cp:revision>
  <cp:lastPrinted>2018-12-24T08:29:00Z</cp:lastPrinted>
  <dcterms:created xsi:type="dcterms:W3CDTF">2021-06-24T08:02:00Z</dcterms:created>
  <dcterms:modified xsi:type="dcterms:W3CDTF">2021-08-03T13:24:00Z</dcterms:modified>
</cp:coreProperties>
</file>